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187b0af23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TRONDHEIM KONTORUTVIKLING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Tanem,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TRONDHEIM KONTORUTVIKLING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e68bc3dca6403c"/>
      <w:footerReference xmlns:r="http://schemas.openxmlformats.org/officeDocument/2006/relationships" w:type="default" r:id="Re91d9fd8b4aa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KONTORUTVIKLING HOLDING AS   ·   Org.nr 880 951 122   ·   Furuhaugvegen 9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KONTORUTVIKLING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68bc3dca6403c" /><Relationship Type="http://schemas.openxmlformats.org/officeDocument/2006/relationships/footer" Target="/word/footer1.xml" Id="Re91d9fd8b4aa4eb0" /></Relationships>
</file>