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bbb0ab563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MILJØBYGG AS</w:t>
      </w:r>
    </w:p>
    <w:sectPr>
      <w:headerReference xmlns:r="http://schemas.openxmlformats.org/officeDocument/2006/relationships" w:type="default" r:id="R84336350f5494ff7"/>
      <w:footerReference xmlns:r="http://schemas.openxmlformats.org/officeDocument/2006/relationships" w:type="default" r:id="R6df88e5f84f6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MILJØBYGG AS   ·   Org.nr 881 023 822   ·   Judabergvegen 2   ·   4160 FINNØY   ·   stian@miljobygg.as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36350f5494ff7" /><Relationship Type="http://schemas.openxmlformats.org/officeDocument/2006/relationships/footer" Target="/word/footer1.xml" Id="R6df88e5f84f64f47" /></Relationships>
</file>