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e5ac6fb9b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95bff249cf4f4d51"/>
      <w:footerReference xmlns:r="http://schemas.openxmlformats.org/officeDocument/2006/relationships" w:type="default" r:id="R2fa6f390c6f1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ff249cf4f4d51" /><Relationship Type="http://schemas.openxmlformats.org/officeDocument/2006/relationships/footer" Target="/word/footer1.xml" Id="R2fa6f390c6f146a1" /></Relationships>
</file>