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ce9cfb824a47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HOLTEN MASKIN AS</w:t>
      </w:r>
    </w:p>
    <w:sectPr>
      <w:headerReference xmlns:r="http://schemas.openxmlformats.org/officeDocument/2006/relationships" w:type="default" r:id="R269717068d684adf"/>
      <w:footerReference xmlns:r="http://schemas.openxmlformats.org/officeDocument/2006/relationships" w:type="default" r:id="Ra39fa3fcfef749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HOLTEN MASKIN AS   ·   Org.nr 881 345 552   ·   Lykkjeeidet 359   ·   6650 SURNADAL   ·   Tlf. 71 66 18 19   ·   holt-m-a@online.no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9717068d684adf" /><Relationship Type="http://schemas.openxmlformats.org/officeDocument/2006/relationships/footer" Target="/word/footer1.xml" Id="Ra39fa3fcfef749a8" /></Relationships>
</file>