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b0b4b88e248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BRÅTEN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BRÅTEN EIENDOM AS</w:t>
      </w:r>
    </w:p>
    <w:sectPr>
      <w:headerReference xmlns:r="http://schemas.openxmlformats.org/officeDocument/2006/relationships" w:type="default" r:id="R7dea47827464415d"/>
      <w:footerReference xmlns:r="http://schemas.openxmlformats.org/officeDocument/2006/relationships" w:type="default" r:id="R1de17a30e7c0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BRÅTEN EIENDOM AS   ·   Org.nr 881 454 882   ·   Folkestadvegen 23S   ·   3802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BRÅTEN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a47827464415d" /><Relationship Type="http://schemas.openxmlformats.org/officeDocument/2006/relationships/footer" Target="/word/footer1.xml" Id="R1de17a30e7c04322" /></Relationships>
</file>