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e9e9b5bf8442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ELEKTRO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ELEKTRO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9f8db5b80488f"/>
      <w:footerReference xmlns:r="http://schemas.openxmlformats.org/officeDocument/2006/relationships" w:type="default" r:id="Rc8232822569b40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4 AS   ·   Org.nr 881 489 392   ·   Borgevegen 5   ·   3712 SKIEN   ·   post@elektro4.no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9f8db5b80488f" /><Relationship Type="http://schemas.openxmlformats.org/officeDocument/2006/relationships/footer" Target="/word/footer1.xml" Id="Rc8232822569b40a7" /></Relationships>
</file>