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64f12d59c45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NG SPAR VESTFOLD 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NG SPAR VESTFOLD 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44f49a440249a7"/>
      <w:footerReference xmlns:r="http://schemas.openxmlformats.org/officeDocument/2006/relationships" w:type="default" r:id="R9f0a7e2252a0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SPAR VESTFOLD TELEMARK AS   ·   Org.nr 881 642 212   ·   Karenslyst allé 12   ·   0278 OSLO   ·   Tlf. 24 11 32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SPAR VESTFOLD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4f49a440249a7" /><Relationship Type="http://schemas.openxmlformats.org/officeDocument/2006/relationships/footer" Target="/word/footer1.xml" Id="R9f0a7e2252a04544" /></Relationships>
</file>