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a8b50b965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CASPERSEN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CASPERSEN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099a074764d09"/>
      <w:footerReference xmlns:r="http://schemas.openxmlformats.org/officeDocument/2006/relationships" w:type="default" r:id="Rd069e686935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AS   ·   Org.nr 881 868 652   ·   Repslagergata 8   ·   1776 HALDEN   ·   Tlf. 69 17 86 40   ·   firmapost@caspersenas.no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099a074764d09" /><Relationship Type="http://schemas.openxmlformats.org/officeDocument/2006/relationships/footer" Target="/word/footer1.xml" Id="Rd069e68693534eb5" /></Relationships>
</file>