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9351eae3c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HOTEL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HOTEL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86c52a0974a94"/>
      <w:footerReference xmlns:r="http://schemas.openxmlformats.org/officeDocument/2006/relationships" w:type="default" r:id="Rc6244326a9d1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6c52a0974a94" /><Relationship Type="http://schemas.openxmlformats.org/officeDocument/2006/relationships/footer" Target="/word/footer1.xml" Id="Rc6244326a9d14c29" /></Relationships>
</file>