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24013bdd67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 HOTEL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HOTEL EIENDOM AS</w:t>
      </w:r>
    </w:p>
    <w:sectPr>
      <w:headerReference xmlns:r="http://schemas.openxmlformats.org/officeDocument/2006/relationships" w:type="default" r:id="R0cbbfd9e57b94d5c"/>
      <w:footerReference xmlns:r="http://schemas.openxmlformats.org/officeDocument/2006/relationships" w:type="default" r:id="R76957dacd996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HOTEL EIENDOM AS   ·   Org.nr 881 911 892   ·   Rådhusgata 23   ·   0158 OSLO   ·   Tlf. 22 98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HOTEL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bfd9e57b94d5c" /><Relationship Type="http://schemas.openxmlformats.org/officeDocument/2006/relationships/footer" Target="/word/footer1.xml" Id="R76957dacd9964612" /></Relationships>
</file>