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368a3c834e43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GEILO HOTEL EIENDOM AS</w:t>
      </w:r>
    </w:p>
    <w:sectPr>
      <w:headerReference xmlns:r="http://schemas.openxmlformats.org/officeDocument/2006/relationships" w:type="default" r:id="R39facc6534ee4f4b"/>
      <w:footerReference xmlns:r="http://schemas.openxmlformats.org/officeDocument/2006/relationships" w:type="default" r:id="Ra8ea1ae1a7bb4e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GEILO HOTEL EIENDOM AS   ·   Org.nr 881 911 892   ·   Rådhusgata 23   ·   0158 OSLO   ·   Tlf. 22 98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GEILO HOTEL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facc6534ee4f4b" /><Relationship Type="http://schemas.openxmlformats.org/officeDocument/2006/relationships/footer" Target="/word/footer1.xml" Id="Ra8ea1ae1a7bb4e5b" /></Relationships>
</file>