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caec4bb2e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TERJE DYNGELAND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TERJE DYNGELAND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908de3d6347b5"/>
      <w:footerReference xmlns:r="http://schemas.openxmlformats.org/officeDocument/2006/relationships" w:type="default" r:id="Re0f2d5f2dd6f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TERJE DYNGELAND AS   ·   Org.nr 882 157 482   ·   Markeveien 14   ·   5012 BERGEN   ·   Tlf. 55 10 24 91   ·   terjdy@online.no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TERJE DYNGELAND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908de3d6347b5" /><Relationship Type="http://schemas.openxmlformats.org/officeDocument/2006/relationships/footer" Target="/word/footer1.xml" Id="Re0f2d5f2dd6f488d" /></Relationships>
</file>