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e16740fad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MALMAG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MALMAG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3814b5652428a"/>
      <w:footerReference xmlns:r="http://schemas.openxmlformats.org/officeDocument/2006/relationships" w:type="default" r:id="R1d0182e0f72a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MALMAG AS   ·   Org.nr 882 230 872   ·   Gladsvei 26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3814b5652428a" /><Relationship Type="http://schemas.openxmlformats.org/officeDocument/2006/relationships/footer" Target="/word/footer1.xml" Id="R1d0182e0f72a4c22" /></Relationships>
</file>