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c7aff0a4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f3a4cd21042df"/>
      <w:footerReference xmlns:r="http://schemas.openxmlformats.org/officeDocument/2006/relationships" w:type="default" r:id="R59da24a25161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BYGG AS   ·   Org.nr 882 457 672   ·   Ulvenveien 92C   ·   0581 OSLO   ·   Tlf. 22 88 67 00   ·   firmapost@aktivbygg.no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f3a4cd21042df" /><Relationship Type="http://schemas.openxmlformats.org/officeDocument/2006/relationships/footer" Target="/word/footer1.xml" Id="R59da24a251614ad5" /></Relationships>
</file>