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1b6ec9563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BYGG AS, org.nr 882 457 672,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BYGG AS</w:t>
      </w:r>
    </w:p>
    <w:sectPr>
      <w:headerReference xmlns:r="http://schemas.openxmlformats.org/officeDocument/2006/relationships" w:type="default" r:id="R05e7674063534551"/>
      <w:footerReference xmlns:r="http://schemas.openxmlformats.org/officeDocument/2006/relationships" w:type="default" r:id="R3549be61428e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BYGG AS   ·   Org.nr 882 457 672   ·   Ulvenveien 92C   ·   0581 OSLO   ·   Tlf. 22 88 67 00   ·   firmapost@aktivbygg.no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7674063534551" /><Relationship Type="http://schemas.openxmlformats.org/officeDocument/2006/relationships/footer" Target="/word/footer1.xml" Id="R3549be61428e46e0" /></Relationships>
</file>