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0fd9436bc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BYGG AS</w:t>
      </w:r>
    </w:p>
    <w:sectPr>
      <w:headerReference xmlns:r="http://schemas.openxmlformats.org/officeDocument/2006/relationships" w:type="default" r:id="R001de063b0a24bbb"/>
      <w:footerReference xmlns:r="http://schemas.openxmlformats.org/officeDocument/2006/relationships" w:type="default" r:id="R15de8f24e90d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BYGG AS   ·   Org.nr 882 457 672   ·   Ulvenveien 92C   ·   0581 OSLO   ·   Tlf. 22 88 67 00   ·   firmapost@aktivbygg.no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de063b0a24bbb" /><Relationship Type="http://schemas.openxmlformats.org/officeDocument/2006/relationships/footer" Target="/word/footer1.xml" Id="R15de8f24e90d47d2" /></Relationships>
</file>