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50cd9345149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PROJECT EXPERTS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PROJECT EXPERTS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fd91b4c4604aba"/>
      <w:footerReference xmlns:r="http://schemas.openxmlformats.org/officeDocument/2006/relationships" w:type="default" r:id="R775c2be757ff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EXPERTS AS   ·   Org.nr 882 561 402   ·   Bruksenhetsnummer H0401, Ringveien 25A   ·   3300 HOKKSUND   ·   einar@pre.no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EXPERTS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d91b4c4604aba" /><Relationship Type="http://schemas.openxmlformats.org/officeDocument/2006/relationships/footer" Target="/word/footer1.xml" Id="R775c2be757ff4369" /></Relationships>
</file>