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0c5c4592144e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PROJECT EXPERTS AS</w:t>
      </w:r>
    </w:p>
    <w:sectPr>
      <w:headerReference xmlns:r="http://schemas.openxmlformats.org/officeDocument/2006/relationships" w:type="default" r:id="Rd601b1f65c4048b3"/>
      <w:footerReference xmlns:r="http://schemas.openxmlformats.org/officeDocument/2006/relationships" w:type="default" r:id="Rab9e4701f3774f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EXPERTS AS   ·   Org.nr 882 561 402   ·   Bruksenhetsnummer H0401, Ringveien 25A   ·   3300 HOKKSUND   ·   einar@pre.no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EXPERTS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01b1f65c4048b3" /><Relationship Type="http://schemas.openxmlformats.org/officeDocument/2006/relationships/footer" Target="/word/footer1.xml" Id="Rab9e4701f3774f83" /></Relationships>
</file>