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39ee0b8c945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5b2c3f21744868"/>
      <w:footerReference xmlns:r="http://schemas.openxmlformats.org/officeDocument/2006/relationships" w:type="default" r:id="R5489126977c5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SISA INVEST AS   ·   Org.nr 882 585 182   ·   Løvenskiolds gate 26   ·   0260 OSLO   ·   Tlf. 22 00 51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b2c3f21744868" /><Relationship Type="http://schemas.openxmlformats.org/officeDocument/2006/relationships/footer" Target="/word/footer1.xml" Id="R5489126977c546b5" /></Relationships>
</file>