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68a4c5dc9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SUNNMØRE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SUNNMØRE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2fa7f16ee4cae"/>
      <w:footerReference xmlns:r="http://schemas.openxmlformats.org/officeDocument/2006/relationships" w:type="default" r:id="R29496f397c1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VENTILASJON AS   ·   Org.nr 882 932 222   ·   Dragsund   ·   6080 GURSKØY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2fa7f16ee4cae" /><Relationship Type="http://schemas.openxmlformats.org/officeDocument/2006/relationships/footer" Target="/word/footer1.xml" Id="R29496f397c14412f" /></Relationships>
</file>