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7d58ea3e1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SUNNMØRE VENTILASJON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Gurskøy,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VENTILASJON AS</w:t>
      </w:r>
    </w:p>
    <w:sectPr>
      <w:headerReference xmlns:r="http://schemas.openxmlformats.org/officeDocument/2006/relationships" w:type="default" r:id="Rea91f4a5904a4f23"/>
      <w:footerReference xmlns:r="http://schemas.openxmlformats.org/officeDocument/2006/relationships" w:type="default" r:id="R393cc7ecf5e2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VENTILASJON AS   ·   Org.nr 882 932 222   ·   Dragsund   ·   6080 GURSKØY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1f4a5904a4f23" /><Relationship Type="http://schemas.openxmlformats.org/officeDocument/2006/relationships/footer" Target="/word/footer1.xml" Id="R393cc7ecf5e24935" /></Relationships>
</file>