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3f1b90f35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VENTILASJON AS</w:t>
      </w:r>
    </w:p>
    <w:sectPr>
      <w:headerReference xmlns:r="http://schemas.openxmlformats.org/officeDocument/2006/relationships" w:type="default" r:id="Rc24aaf3fa62a41ab"/>
      <w:footerReference xmlns:r="http://schemas.openxmlformats.org/officeDocument/2006/relationships" w:type="default" r:id="Rd7a95ae61a77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VENTILASJON AS   ·   Org.nr 882 932 222   ·   Dragsund   ·   6080 GURSKØY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aaf3fa62a41ab" /><Relationship Type="http://schemas.openxmlformats.org/officeDocument/2006/relationships/footer" Target="/word/footer1.xml" Id="Rd7a95ae61a7743b8" /></Relationships>
</file>