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f17323c134f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KJARTAN BERTELSEN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KJARTAN BERTELSEN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50a93de2764d03"/>
      <w:footerReference xmlns:r="http://schemas.openxmlformats.org/officeDocument/2006/relationships" w:type="default" r:id="R018876811e64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KJARTAN BERTELSEN   ·   Org.nr 883 217 322   ·   Grudevegen 82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KJARTAN BERTELSEN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0a93de2764d03" /><Relationship Type="http://schemas.openxmlformats.org/officeDocument/2006/relationships/footer" Target="/word/footer1.xml" Id="R018876811e644021" /></Relationships>
</file>