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c93021c3f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KJARTAN BERTELSEN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BERTELSEN</w:t>
      </w:r>
    </w:p>
    <w:sectPr>
      <w:headerReference xmlns:r="http://schemas.openxmlformats.org/officeDocument/2006/relationships" w:type="default" r:id="R20763ffd933e4344"/>
      <w:footerReference xmlns:r="http://schemas.openxmlformats.org/officeDocument/2006/relationships" w:type="default" r:id="R22ded7ae19a4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BERTELSEN   ·   Org.nr 883 217 322   ·   Grudevegen 82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BERTELSEN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63ffd933e4344" /><Relationship Type="http://schemas.openxmlformats.org/officeDocument/2006/relationships/footer" Target="/word/footer1.xml" Id="R22ded7ae19a44d9f" /></Relationships>
</file>