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560a96ce434d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bd72aa6d1a4008"/>
      <w:footerReference xmlns:r="http://schemas.openxmlformats.org/officeDocument/2006/relationships" w:type="default" r:id="R557bdd70993d42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KEKO AS   ·   Org.nr 883 226 712   ·   Rådhusgaten 17   ·   4100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d72aa6d1a4008" /><Relationship Type="http://schemas.openxmlformats.org/officeDocument/2006/relationships/footer" Target="/word/footer1.xml" Id="R557bdd70993d425d" /></Relationships>
</file>