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7a600c1df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REMA 1000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REMA 1000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4e13fe9a24c05"/>
      <w:footerReference xmlns:r="http://schemas.openxmlformats.org/officeDocument/2006/relationships" w:type="default" r:id="Ra1a7dd64eec0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AS   ·   Org.nr 883 409 442   ·   Gladengveien 2   ·   0661 OSLO   ·   Tlf. 24 09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4e13fe9a24c05" /><Relationship Type="http://schemas.openxmlformats.org/officeDocument/2006/relationships/footer" Target="/word/footer1.xml" Id="Ra1a7dd64eec0447b" /></Relationships>
</file>