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1d17f309042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995b2d3ce0407f"/>
      <w:footerReference xmlns:r="http://schemas.openxmlformats.org/officeDocument/2006/relationships" w:type="default" r:id="R926ace6802c0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BMH INVEST AS   ·   Org.nr 883 498 852   ·   Åmotveien 27   ·   0880 OSLO   ·   greidung@yahoo.com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95b2d3ce0407f" /><Relationship Type="http://schemas.openxmlformats.org/officeDocument/2006/relationships/footer" Target="/word/footer1.xml" Id="R926ace6802c045c6" /></Relationships>
</file>