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a1a438835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Hjelmeland,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BYGG AS</w:t>
      </w:r>
    </w:p>
    <w:sectPr>
      <w:headerReference xmlns:r="http://schemas.openxmlformats.org/officeDocument/2006/relationships" w:type="default" r:id="R998c936264b941fb"/>
      <w:footerReference xmlns:r="http://schemas.openxmlformats.org/officeDocument/2006/relationships" w:type="default" r:id="R7369b76f12ae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BYGG AS   ·   Org.nr 883 692 012   ·   Vormedalsvegen 164   ·   4130 HJELMELAND   ·   Tlf. 98 21 49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c936264b941fb" /><Relationship Type="http://schemas.openxmlformats.org/officeDocument/2006/relationships/footer" Target="/word/footer1.xml" Id="R7369b76f12ae4078" /></Relationships>
</file>