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375a4f42a847f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ELIN GULLVÅG AASEN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ELIN GULLVÅG AASEN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dcf4a9f6fc14700"/>
      <w:footerReference xmlns:r="http://schemas.openxmlformats.org/officeDocument/2006/relationships" w:type="default" r:id="R99ea180a506842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ELIN GULLVÅG AASEN   ·   Org.nr 883 721 772   ·   Høvågveien 67   ·   4638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ELIN GULLVÅG AASEN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cf4a9f6fc14700" /><Relationship Type="http://schemas.openxmlformats.org/officeDocument/2006/relationships/footer" Target="/word/footer1.xml" Id="R99ea180a50684258" /></Relationships>
</file>