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4210f20fd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MAGGIEBERRY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MAGGIEBERRY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cda73ece045e0"/>
      <w:footerReference xmlns:r="http://schemas.openxmlformats.org/officeDocument/2006/relationships" w:type="default" r:id="Rbc3d95c765ce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cda73ece045e0" /><Relationship Type="http://schemas.openxmlformats.org/officeDocument/2006/relationships/footer" Target="/word/footer1.xml" Id="Rbc3d95c765ce46bd" /></Relationships>
</file>