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d8b334562643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VARTDAL FISKERISELSKAP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VARTDAL FISKERISELSKAP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1afea53f4343c0"/>
      <w:footerReference xmlns:r="http://schemas.openxmlformats.org/officeDocument/2006/relationships" w:type="default" r:id="R0ca460283e634e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FISKERISELSKAP AS   ·   Org.nr 883 804 112   ·   Ystenesgata 6B   ·   6003 ÅLESUND   ·   Tlf. 70 11 84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FISKERISELSKAP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afea53f4343c0" /><Relationship Type="http://schemas.openxmlformats.org/officeDocument/2006/relationships/footer" Target="/word/footer1.xml" Id="R0ca460283e634e4f" /></Relationships>
</file>