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c907eae30c48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EASY RENT AS</w:t>
      </w:r>
    </w:p>
    <w:sectPr>
      <w:headerReference xmlns:r="http://schemas.openxmlformats.org/officeDocument/2006/relationships" w:type="default" r:id="R90e500e583884dbb"/>
      <w:footerReference xmlns:r="http://schemas.openxmlformats.org/officeDocument/2006/relationships" w:type="default" r:id="R67ca59631ba249d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EASY RENT AS   ·   Org.nr 884 031 842   ·   Kvaenveien 7   ·   1529 MOSS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EASY RENT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e500e583884dbb" /><Relationship Type="http://schemas.openxmlformats.org/officeDocument/2006/relationships/footer" Target="/word/footer1.xml" Id="R67ca59631ba249d5" /></Relationships>
</file>