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dce025d3248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BLADET TYSNES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BLADET TYSNES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f8f8c0cb83418e"/>
      <w:footerReference xmlns:r="http://schemas.openxmlformats.org/officeDocument/2006/relationships" w:type="default" r:id="R8800e630127a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BLADET TYSNES AS   ·   Org.nr 884 168 872   ·   Teiglandsvegen   ·   5680 TYSNES   ·   Tlf. 53 43 22 20   ·   redaksjonen@tysnesbladet.no   ·   www.tysnesbladet.no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BLADET TYSNES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8f8c0cb83418e" /><Relationship Type="http://schemas.openxmlformats.org/officeDocument/2006/relationships/footer" Target="/word/footer1.xml" Id="R8800e630127a4a1a" /></Relationships>
</file>