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5b033e67a641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BELFOR NORWAY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BELFOR NORWAY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2096cb881a4f9f"/>
      <w:footerReference xmlns:r="http://schemas.openxmlformats.org/officeDocument/2006/relationships" w:type="default" r:id="Rc91628dcc9c041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BELFOR NORWAY AS   ·   Org.nr 884 367 522   ·   Ole Deviks vei 44   ·   0668 OSLO   ·   Tlf. 03360   ·   post@belfor.no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BELFOR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2096cb881a4f9f" /><Relationship Type="http://schemas.openxmlformats.org/officeDocument/2006/relationships/footer" Target="/word/footer1.xml" Id="Rc91628dcc9c041f8" /></Relationships>
</file>