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dd7fc8be9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REGNSKAPSSERVICE KAI CHRISTIANSEN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4793a9dd44ff4cc4"/>
      <w:footerReference xmlns:r="http://schemas.openxmlformats.org/officeDocument/2006/relationships" w:type="default" r:id="R9053d60d9d2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a9dd44ff4cc4" /><Relationship Type="http://schemas.openxmlformats.org/officeDocument/2006/relationships/footer" Target="/word/footer1.xml" Id="R9053d60d9d23499b" /></Relationships>
</file>