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2acbbc82f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OPHEIM AS</w:t>
      </w:r>
    </w:p>
    <w:sectPr>
      <w:headerReference xmlns:r="http://schemas.openxmlformats.org/officeDocument/2006/relationships" w:type="default" r:id="Rd467b46c3097485c"/>
      <w:footerReference xmlns:r="http://schemas.openxmlformats.org/officeDocument/2006/relationships" w:type="default" r:id="R409661309c10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OPHEIM AS   ·   Org.nr 884 492 122   ·   Kokstaddalen 6   ·   5257 KOKSTAD   ·   www.sigurd-opheim.no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OPHEIM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7b46c3097485c" /><Relationship Type="http://schemas.openxmlformats.org/officeDocument/2006/relationships/footer" Target="/word/footer1.xml" Id="R409661309c104c41" /></Relationships>
</file>