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a9a03e986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e16c8ea7419b4ed3"/>
      <w:footerReference xmlns:r="http://schemas.openxmlformats.org/officeDocument/2006/relationships" w:type="default" r:id="Rbb43bbd78ad0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c8ea7419b4ed3" /><Relationship Type="http://schemas.openxmlformats.org/officeDocument/2006/relationships/footer" Target="/word/footer1.xml" Id="Rbb43bbd78ad04f85" /></Relationships>
</file>