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cac7449f8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PROFF-RØR AS</w:t>
      </w:r>
    </w:p>
    <w:sectPr>
      <w:headerReference xmlns:r="http://schemas.openxmlformats.org/officeDocument/2006/relationships" w:type="default" r:id="R8935485363dc4769"/>
      <w:footerReference xmlns:r="http://schemas.openxmlformats.org/officeDocument/2006/relationships" w:type="default" r:id="R2d96486cf641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PROFF-RØR AS   ·   Org.nr 885 300 162   ·   Venusvegen 1   ·   7652 VERDAL   ·   Tlf. 41 40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485363dc4769" /><Relationship Type="http://schemas.openxmlformats.org/officeDocument/2006/relationships/footer" Target="/word/footer1.xml" Id="R2d96486cf6414d7f" /></Relationships>
</file>