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b850f9ac1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PROFF-RØR AS</w:t>
      </w:r>
    </w:p>
    <w:sectPr>
      <w:headerReference xmlns:r="http://schemas.openxmlformats.org/officeDocument/2006/relationships" w:type="default" r:id="R80af8045a8584cef"/>
      <w:footerReference xmlns:r="http://schemas.openxmlformats.org/officeDocument/2006/relationships" w:type="default" r:id="Re67117bc51fe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PROFF-RØR AS   ·   Org.nr 885 300 162   ·   Venusvegen 1   ·   7652 VERDAL   ·   Tlf. 41 40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PROFF-RØR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f8045a8584cef" /><Relationship Type="http://schemas.openxmlformats.org/officeDocument/2006/relationships/footer" Target="/word/footer1.xml" Id="Re67117bc51fe4a91" /></Relationships>
</file>