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eb33d8fa5e41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AREAL DRIFT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AREAL 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aa566e4d7b42f5"/>
      <w:footerReference xmlns:r="http://schemas.openxmlformats.org/officeDocument/2006/relationships" w:type="default" r:id="R387d43b4f8d248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AREAL DRIFT AS   ·   Org.nr 885 387 292   ·   Ortuflaten 64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AREAL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a566e4d7b42f5" /><Relationship Type="http://schemas.openxmlformats.org/officeDocument/2006/relationships/footer" Target="/word/footer1.xml" Id="R387d43b4f8d2488b" /></Relationships>
</file>