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fe2d7ba3d46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b4b7f4b8345f5"/>
      <w:footerReference xmlns:r="http://schemas.openxmlformats.org/officeDocument/2006/relationships" w:type="default" r:id="R4a758c9f2ecf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AS   ·   Org.nr 885 441 912   ·   Selma Ellefsens vei 3H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b4b7f4b8345f5" /><Relationship Type="http://schemas.openxmlformats.org/officeDocument/2006/relationships/footer" Target="/word/footer1.xml" Id="R4a758c9f2ecf41ae" /></Relationships>
</file>