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0f3f88610841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VITO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VITO AS</w:t>
      </w:r>
    </w:p>
    <w:sectPr>
      <w:headerReference xmlns:r="http://schemas.openxmlformats.org/officeDocument/2006/relationships" w:type="default" r:id="R4599f7e3a34543e2"/>
      <w:footerReference xmlns:r="http://schemas.openxmlformats.org/officeDocument/2006/relationships" w:type="default" r:id="R1badd55983ad45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VITO AS   ·   Org.nr 885 441 912   ·   Selma Ellefsens vei 3H   ·   0581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99f7e3a34543e2" /><Relationship Type="http://schemas.openxmlformats.org/officeDocument/2006/relationships/footer" Target="/word/footer1.xml" Id="R1badd55983ad4504" /></Relationships>
</file>