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033de2a4a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STRAWBERRY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STRAWBERRY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98e92c4144238"/>
      <w:footerReference xmlns:r="http://schemas.openxmlformats.org/officeDocument/2006/relationships" w:type="default" r:id="R12046048f102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STRAWBERRY AS   ·   Org.nr 885 525 652   ·   Vækerøveien 185B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STRAWBERRY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98e92c4144238" /><Relationship Type="http://schemas.openxmlformats.org/officeDocument/2006/relationships/footer" Target="/word/footer1.xml" Id="R12046048f1024879" /></Relationships>
</file>