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0b9fd7e8a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RAVNANGER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RAVNANGER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11903d9d344f5"/>
      <w:footerReference xmlns:r="http://schemas.openxmlformats.org/officeDocument/2006/relationships" w:type="default" r:id="R7fb89188c5cf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RAVNANGER HUS AS   ·   Org.nr 885 779 522   ·   Storebotn 10B   ·   5309 KLEPPESTØ   ·   Tlf. 56 14 62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RAVNANGER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11903d9d344f5" /><Relationship Type="http://schemas.openxmlformats.org/officeDocument/2006/relationships/footer" Target="/word/footer1.xml" Id="R7fb89188c5cf4e25" /></Relationships>
</file>