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b3cccf4ef747b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 BYGGSERVICE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 BYGGSERVICE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739232e55484304"/>
      <w:footerReference xmlns:r="http://schemas.openxmlformats.org/officeDocument/2006/relationships" w:type="default" r:id="R7966f6bf7b054f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BYGGSERVICE   ·   Org.nr 885 918 042   ·   Fossegrenda 3   ·   7038 TRONDHEIM   ·   Tlf. 73 60 60 70   ·   post@asbyggservice.no   ·   www.asbyggservice.no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BYGGSERVICE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39232e55484304" /><Relationship Type="http://schemas.openxmlformats.org/officeDocument/2006/relationships/footer" Target="/word/footer1.xml" Id="R7966f6bf7b054ff2" /></Relationships>
</file>