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f2e6fb5a7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BYGGSERVICE</w:t>
      </w:r>
    </w:p>
    <w:sectPr>
      <w:headerReference xmlns:r="http://schemas.openxmlformats.org/officeDocument/2006/relationships" w:type="default" r:id="Rbeef1f942b594cb5"/>
      <w:footerReference xmlns:r="http://schemas.openxmlformats.org/officeDocument/2006/relationships" w:type="default" r:id="R60f034e849e0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BYGGSERVICE   ·   Org.nr 885 918 042   ·   Fossegrenda 3   ·   7038 TRONDHEIM   ·   Tlf. 73 60 60 70   ·   post@asbyggservice.no   ·   www.asbyggservice.no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f1f942b594cb5" /><Relationship Type="http://schemas.openxmlformats.org/officeDocument/2006/relationships/footer" Target="/word/footer1.xml" Id="R60f034e849e0467d" /></Relationships>
</file>