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a6718e35a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NÆRINGSFORVALTNING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NÆRINGSFORVALTNING AS</w:t>
      </w:r>
    </w:p>
    <w:sectPr>
      <w:headerReference xmlns:r="http://schemas.openxmlformats.org/officeDocument/2006/relationships" w:type="default" r:id="R2457d79e453f4349"/>
      <w:footerReference xmlns:r="http://schemas.openxmlformats.org/officeDocument/2006/relationships" w:type="default" r:id="R1dff795f7a2c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NÆRINGSFORVALTNING AS   ·   Org.nr 885 969 402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7d79e453f4349" /><Relationship Type="http://schemas.openxmlformats.org/officeDocument/2006/relationships/footer" Target="/word/footer1.xml" Id="R1dff795f7a2c4280" /></Relationships>
</file>