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3df62c27342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4f9c891c13bf40fc"/>
      <w:footerReference xmlns:r="http://schemas.openxmlformats.org/officeDocument/2006/relationships" w:type="default" r:id="Ree4ccef9e2d4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c891c13bf40fc" /><Relationship Type="http://schemas.openxmlformats.org/officeDocument/2006/relationships/footer" Target="/word/footer1.xml" Id="Ree4ccef9e2d4460a" /></Relationships>
</file>