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6ffb2797e4b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TOM LIE STATSAUTORISERT REVISOR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TOM LIE STATSAUTORISERT REVISOR</w:t>
      </w:r>
    </w:p>
    <w:sectPr>
      <w:headerReference xmlns:r="http://schemas.openxmlformats.org/officeDocument/2006/relationships" w:type="default" r:id="R414a509aaf034856"/>
      <w:footerReference xmlns:r="http://schemas.openxmlformats.org/officeDocument/2006/relationships" w:type="default" r:id="R64cf4e438791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TOM LIE STATSAUTORISERT REVISOR   ·   Org.nr 885 993 362   ·   Solveien 14   ·   1482 NITTEDAL   ·   ole.tom@lierevisjon.no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TOM LIE STATSAUTORISERT REVISOR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a509aaf034856" /><Relationship Type="http://schemas.openxmlformats.org/officeDocument/2006/relationships/footer" Target="/word/footer1.xml" Id="R64cf4e43879141c8" /></Relationships>
</file>