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3ac7a57ad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FLATEBY GRAVESERVICE Roar 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Flateby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Flateby,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FLATEBY GRAVESERVICE Roar 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fa2a740b64ba1"/>
      <w:footerReference xmlns:r="http://schemas.openxmlformats.org/officeDocument/2006/relationships" w:type="default" r:id="Re9235d425bb1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FLATEBY GRAVESERVICE Roar Hansen   ·   Org.nr 886 002 122   ·   Pettersrudveien 32   ·   1911 FLATEBY   ·   Tlf. 64 92 94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FLATEBY GRAVESERVICE Roar 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fa2a740b64ba1" /><Relationship Type="http://schemas.openxmlformats.org/officeDocument/2006/relationships/footer" Target="/word/footer1.xml" Id="Re9235d425bb14cb5" /></Relationships>
</file>